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DD50" w14:textId="1779947A" w:rsidR="002E53D7" w:rsidRDefault="002E53D7" w:rsidP="004D3F9A">
      <w:r>
        <w:rPr>
          <w:noProof/>
        </w:rPr>
        <w:drawing>
          <wp:anchor distT="0" distB="0" distL="114300" distR="114300" simplePos="0" relativeHeight="251658240" behindDoc="1" locked="0" layoutInCell="1" allowOverlap="1" wp14:anchorId="2E41D886" wp14:editId="33FA243E">
            <wp:simplePos x="0" y="0"/>
            <wp:positionH relativeFrom="page">
              <wp:align>center</wp:align>
            </wp:positionH>
            <wp:positionV relativeFrom="paragraph">
              <wp:posOffset>7620</wp:posOffset>
            </wp:positionV>
            <wp:extent cx="3832860" cy="935355"/>
            <wp:effectExtent l="0" t="0" r="0" b="0"/>
            <wp:wrapTopAndBottom/>
            <wp:docPr id="119" name="logo.png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logo.png" descr="logo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2860" cy="93535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</w:p>
    <w:p w14:paraId="2BA8A7D3" w14:textId="756555D3" w:rsidR="004D3F9A" w:rsidRPr="004D3F9A" w:rsidRDefault="004D3F9A" w:rsidP="007A169B">
      <w:pPr>
        <w:spacing w:line="240" w:lineRule="auto"/>
        <w:jc w:val="center"/>
        <w:rPr>
          <w:b/>
          <w:bCs/>
          <w:i/>
          <w:iCs/>
        </w:rPr>
      </w:pPr>
      <w:r w:rsidRPr="004D3F9A">
        <w:rPr>
          <w:b/>
          <w:bCs/>
          <w:i/>
          <w:iCs/>
        </w:rPr>
        <w:t>Ген</w:t>
      </w:r>
      <w:r w:rsidR="00351E4C" w:rsidRPr="007A169B">
        <w:rPr>
          <w:b/>
          <w:bCs/>
          <w:i/>
          <w:iCs/>
        </w:rPr>
        <w:t>.</w:t>
      </w:r>
      <w:r w:rsidRPr="004D3F9A">
        <w:rPr>
          <w:b/>
          <w:bCs/>
          <w:i/>
          <w:iCs/>
        </w:rPr>
        <w:t xml:space="preserve"> директор: Николаев Валерий Сергеевич</w:t>
      </w:r>
    </w:p>
    <w:p w14:paraId="003B0D3E" w14:textId="2129717B" w:rsidR="004D3F9A" w:rsidRPr="004D3F9A" w:rsidRDefault="00030CD4" w:rsidP="007A169B">
      <w:pPr>
        <w:spacing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Т</w:t>
      </w:r>
      <w:r w:rsidR="004D3F9A" w:rsidRPr="004D3F9A">
        <w:rPr>
          <w:b/>
          <w:bCs/>
          <w:i/>
          <w:iCs/>
        </w:rPr>
        <w:t xml:space="preserve">ел.: </w:t>
      </w:r>
      <w:r w:rsidR="007A169B">
        <w:rPr>
          <w:b/>
          <w:bCs/>
          <w:i/>
          <w:iCs/>
        </w:rPr>
        <w:t>+7 </w:t>
      </w:r>
      <w:r w:rsidR="004D3F9A" w:rsidRPr="004D3F9A">
        <w:rPr>
          <w:b/>
          <w:bCs/>
          <w:i/>
          <w:iCs/>
        </w:rPr>
        <w:t>920</w:t>
      </w:r>
      <w:r w:rsidR="007A169B">
        <w:rPr>
          <w:b/>
          <w:bCs/>
          <w:i/>
          <w:iCs/>
        </w:rPr>
        <w:t>-</w:t>
      </w:r>
      <w:r w:rsidR="004D3F9A" w:rsidRPr="004D3F9A">
        <w:rPr>
          <w:b/>
          <w:bCs/>
          <w:i/>
          <w:iCs/>
        </w:rPr>
        <w:t>123</w:t>
      </w:r>
      <w:r>
        <w:rPr>
          <w:b/>
          <w:bCs/>
          <w:i/>
          <w:iCs/>
        </w:rPr>
        <w:t>-</w:t>
      </w:r>
      <w:r w:rsidR="004D3F9A" w:rsidRPr="004D3F9A">
        <w:rPr>
          <w:b/>
          <w:bCs/>
          <w:i/>
          <w:iCs/>
        </w:rPr>
        <w:t>8</w:t>
      </w:r>
      <w:r>
        <w:rPr>
          <w:b/>
          <w:bCs/>
          <w:i/>
          <w:iCs/>
        </w:rPr>
        <w:t>-</w:t>
      </w:r>
      <w:r w:rsidR="004D3F9A" w:rsidRPr="004D3F9A">
        <w:rPr>
          <w:b/>
          <w:bCs/>
          <w:i/>
          <w:iCs/>
        </w:rPr>
        <w:t>456</w:t>
      </w:r>
    </w:p>
    <w:p w14:paraId="6889BF53" w14:textId="7477B0DA" w:rsidR="004D3F9A" w:rsidRPr="007A169B" w:rsidRDefault="004D3F9A" w:rsidP="007A169B">
      <w:pPr>
        <w:spacing w:line="240" w:lineRule="auto"/>
        <w:jc w:val="center"/>
        <w:rPr>
          <w:b/>
          <w:bCs/>
          <w:i/>
          <w:iCs/>
        </w:rPr>
      </w:pPr>
      <w:r w:rsidRPr="007A169B">
        <w:rPr>
          <w:b/>
          <w:bCs/>
          <w:i/>
          <w:iCs/>
        </w:rPr>
        <w:t>Почта: support@virij.com</w:t>
      </w:r>
    </w:p>
    <w:p w14:paraId="7E8459DC" w14:textId="77777777" w:rsidR="004D3F9A" w:rsidRDefault="004D3F9A" w:rsidP="005039E9"/>
    <w:p w14:paraId="404D7522" w14:textId="77777777" w:rsidR="004D3F9A" w:rsidRDefault="004D3F9A" w:rsidP="005039E9"/>
    <w:p w14:paraId="2DC141C2" w14:textId="2EF595D9" w:rsidR="005039E9" w:rsidRPr="007E641A" w:rsidRDefault="00593561" w:rsidP="007E641A">
      <w:pPr>
        <w:spacing w:line="360" w:lineRule="auto"/>
        <w:jc w:val="both"/>
        <w:rPr>
          <w:b/>
          <w:bCs/>
          <w:i/>
          <w:iCs/>
        </w:rPr>
      </w:pPr>
      <w:r w:rsidRPr="007E641A">
        <w:rPr>
          <w:b/>
          <w:bCs/>
          <w:i/>
          <w:iCs/>
        </w:rPr>
        <w:t>1</w:t>
      </w:r>
      <w:r w:rsidR="000F444A" w:rsidRPr="007E641A">
        <w:rPr>
          <w:b/>
          <w:bCs/>
          <w:i/>
          <w:iCs/>
        </w:rPr>
        <w:t xml:space="preserve"> слайд</w:t>
      </w:r>
    </w:p>
    <w:p w14:paraId="6A0485A4" w14:textId="79DCC618" w:rsidR="005039E9" w:rsidRDefault="005039E9" w:rsidP="00591A42">
      <w:pPr>
        <w:spacing w:line="360" w:lineRule="auto"/>
        <w:ind w:firstLine="708"/>
        <w:jc w:val="both"/>
      </w:pPr>
      <w:r>
        <w:t>Компания была создана в 2014 году</w:t>
      </w:r>
      <w:r w:rsidR="00A26FF3">
        <w:t>,</w:t>
      </w:r>
      <w:r>
        <w:t xml:space="preserve"> группой энтузиастов</w:t>
      </w:r>
      <w:r w:rsidR="00A26FF3">
        <w:t>,</w:t>
      </w:r>
      <w:r>
        <w:t xml:space="preserve"> для ведения исследовани</w:t>
      </w:r>
      <w:r w:rsidR="0089002B">
        <w:t>й</w:t>
      </w:r>
      <w:r>
        <w:t xml:space="preserve"> и разработки в области силовой </w:t>
      </w:r>
      <w:r w:rsidR="000F444A">
        <w:t>электроники, в</w:t>
      </w:r>
      <w:r>
        <w:t xml:space="preserve"> частности разработка контроллеров для управления электродвигателями.</w:t>
      </w:r>
    </w:p>
    <w:p w14:paraId="79D8956B" w14:textId="748AB927" w:rsidR="00593561" w:rsidRPr="007E641A" w:rsidRDefault="00593561" w:rsidP="007E641A">
      <w:pPr>
        <w:spacing w:line="360" w:lineRule="auto"/>
        <w:jc w:val="both"/>
        <w:rPr>
          <w:b/>
          <w:bCs/>
          <w:i/>
          <w:iCs/>
        </w:rPr>
      </w:pPr>
      <w:r w:rsidRPr="007E641A">
        <w:rPr>
          <w:b/>
          <w:bCs/>
          <w:i/>
          <w:iCs/>
        </w:rPr>
        <w:t>2</w:t>
      </w:r>
      <w:r w:rsidR="000F444A" w:rsidRPr="007E641A">
        <w:rPr>
          <w:b/>
          <w:bCs/>
          <w:i/>
          <w:iCs/>
        </w:rPr>
        <w:t xml:space="preserve"> слайд</w:t>
      </w:r>
    </w:p>
    <w:p w14:paraId="4568C8E9" w14:textId="4AD730C7" w:rsidR="005039E9" w:rsidRDefault="005039E9" w:rsidP="00591A42">
      <w:pPr>
        <w:spacing w:line="360" w:lineRule="auto"/>
        <w:ind w:firstLine="708"/>
        <w:jc w:val="both"/>
      </w:pPr>
      <w:r>
        <w:t>На начальном этапе компания фокусировалась на разработке электроники для рынка радиоуправляемых моделей вертолетов, самолетов, машин для западных производителей. Таких как</w:t>
      </w:r>
      <w:r w:rsidR="00C8282F">
        <w:t>:</w:t>
      </w:r>
      <w:r>
        <w:t xml:space="preserve"> </w:t>
      </w:r>
      <w:r w:rsidRPr="005039E9">
        <w:rPr>
          <w:b/>
          <w:bCs/>
          <w:i/>
          <w:iCs/>
        </w:rPr>
        <w:t>SCORPION POWER SYSTEM LTD</w:t>
      </w:r>
      <w:r>
        <w:t xml:space="preserve"> </w:t>
      </w:r>
      <w:r w:rsidRPr="005039E9">
        <w:t>-</w:t>
      </w:r>
      <w:r w:rsidR="001D1E13">
        <w:t>она</w:t>
      </w:r>
      <w:r w:rsidRPr="005039E9">
        <w:t xml:space="preserve"> производит моторы и контроллеры для радиоуправляемых моделей вертолётов, дронов и машин.</w:t>
      </w:r>
      <w:r w:rsidRPr="005039E9">
        <w:rPr>
          <w:b/>
          <w:bCs/>
        </w:rPr>
        <w:t xml:space="preserve"> </w:t>
      </w:r>
      <w:r w:rsidRPr="005039E9">
        <w:t>Требования к сложности алгоритмов была невысока</w:t>
      </w:r>
      <w:r>
        <w:t xml:space="preserve">. </w:t>
      </w:r>
    </w:p>
    <w:p w14:paraId="4DBE6674" w14:textId="6D3D18ED" w:rsidR="00593561" w:rsidRPr="007E641A" w:rsidRDefault="00593561" w:rsidP="007E641A">
      <w:pPr>
        <w:spacing w:line="360" w:lineRule="auto"/>
        <w:jc w:val="both"/>
        <w:rPr>
          <w:b/>
          <w:bCs/>
          <w:i/>
          <w:iCs/>
        </w:rPr>
      </w:pPr>
      <w:r w:rsidRPr="007E641A">
        <w:rPr>
          <w:b/>
          <w:bCs/>
          <w:i/>
          <w:iCs/>
          <w:lang w:val="en-US"/>
        </w:rPr>
        <w:t>3</w:t>
      </w:r>
      <w:r w:rsidR="000F444A" w:rsidRPr="007E641A">
        <w:rPr>
          <w:b/>
          <w:bCs/>
          <w:i/>
          <w:iCs/>
        </w:rPr>
        <w:t xml:space="preserve"> слайд</w:t>
      </w:r>
    </w:p>
    <w:p w14:paraId="7FD2CCB8" w14:textId="03AAF7B3" w:rsidR="005039E9" w:rsidRDefault="005039E9" w:rsidP="00591A42">
      <w:pPr>
        <w:spacing w:line="360" w:lineRule="auto"/>
        <w:ind w:firstLine="708"/>
        <w:jc w:val="both"/>
      </w:pPr>
      <w:r>
        <w:t xml:space="preserve">2015 год. Тестирование вертолётного контроллера производства </w:t>
      </w:r>
      <w:r w:rsidRPr="005039E9">
        <w:rPr>
          <w:b/>
          <w:bCs/>
          <w:i/>
          <w:iCs/>
        </w:rPr>
        <w:t>SCORPION POWER SYSTEM LTD</w:t>
      </w:r>
      <w:r>
        <w:t xml:space="preserve"> чемпионом мира на тот момент</w:t>
      </w:r>
    </w:p>
    <w:p w14:paraId="50ED3151" w14:textId="27C561A0" w:rsidR="00593561" w:rsidRPr="005039E9" w:rsidRDefault="00593561" w:rsidP="007E641A">
      <w:pPr>
        <w:spacing w:line="360" w:lineRule="auto"/>
        <w:jc w:val="both"/>
        <w:rPr>
          <w:b/>
          <w:bCs/>
          <w:i/>
          <w:iCs/>
        </w:rPr>
      </w:pPr>
      <w:r w:rsidRPr="007E641A">
        <w:rPr>
          <w:b/>
          <w:bCs/>
          <w:i/>
          <w:iCs/>
          <w:lang w:val="en-US"/>
        </w:rPr>
        <w:t>4</w:t>
      </w:r>
      <w:r w:rsidR="000F444A" w:rsidRPr="007E641A">
        <w:rPr>
          <w:b/>
          <w:bCs/>
          <w:i/>
          <w:iCs/>
        </w:rPr>
        <w:t xml:space="preserve"> слайд</w:t>
      </w:r>
    </w:p>
    <w:p w14:paraId="31C3490D" w14:textId="27B2C80F" w:rsidR="005039E9" w:rsidRPr="00593561" w:rsidRDefault="005039E9" w:rsidP="00591A42">
      <w:pPr>
        <w:spacing w:line="360" w:lineRule="auto"/>
        <w:ind w:firstLine="708"/>
        <w:jc w:val="both"/>
      </w:pPr>
      <w:r>
        <w:t xml:space="preserve">2020 год. Тестирование контроллера </w:t>
      </w:r>
      <w:r w:rsidR="00593561">
        <w:rPr>
          <w:lang w:val="en-US"/>
        </w:rPr>
        <w:t>Swave</w:t>
      </w:r>
      <w:r w:rsidR="00593561" w:rsidRPr="00593561">
        <w:t xml:space="preserve"> </w:t>
      </w:r>
      <w:r w:rsidR="00593561">
        <w:t xml:space="preserve">производства </w:t>
      </w:r>
      <w:r w:rsidR="00593561" w:rsidRPr="00593561">
        <w:rPr>
          <w:b/>
          <w:bCs/>
          <w:i/>
          <w:iCs/>
          <w:lang w:val="en-US"/>
        </w:rPr>
        <w:t>Ensotech</w:t>
      </w:r>
      <w:r w:rsidR="00593561" w:rsidRPr="00593561">
        <w:rPr>
          <w:b/>
          <w:bCs/>
          <w:i/>
          <w:iCs/>
        </w:rPr>
        <w:t xml:space="preserve"> </w:t>
      </w:r>
      <w:r w:rsidR="00593561" w:rsidRPr="00593561">
        <w:rPr>
          <w:b/>
          <w:bCs/>
          <w:i/>
          <w:iCs/>
          <w:lang w:val="en-US"/>
        </w:rPr>
        <w:t>LTD</w:t>
      </w:r>
    </w:p>
    <w:p w14:paraId="7D1BB4A8" w14:textId="2703FDED" w:rsidR="001A253B" w:rsidRPr="007E641A" w:rsidRDefault="00593561" w:rsidP="007E641A">
      <w:pPr>
        <w:spacing w:line="360" w:lineRule="auto"/>
        <w:jc w:val="both"/>
        <w:rPr>
          <w:b/>
          <w:bCs/>
          <w:i/>
          <w:iCs/>
        </w:rPr>
      </w:pPr>
      <w:r w:rsidRPr="007E641A">
        <w:rPr>
          <w:b/>
          <w:bCs/>
          <w:i/>
          <w:iCs/>
        </w:rPr>
        <w:t>5</w:t>
      </w:r>
      <w:r w:rsidR="000F444A" w:rsidRPr="007E641A">
        <w:rPr>
          <w:b/>
          <w:bCs/>
          <w:i/>
          <w:iCs/>
        </w:rPr>
        <w:t xml:space="preserve"> слайд</w:t>
      </w:r>
    </w:p>
    <w:p w14:paraId="151B76C3" w14:textId="6F65B46E" w:rsidR="005039E9" w:rsidRDefault="000F444A" w:rsidP="00591A42">
      <w:pPr>
        <w:spacing w:line="360" w:lineRule="auto"/>
        <w:ind w:firstLine="708"/>
        <w:jc w:val="both"/>
      </w:pPr>
      <w:r>
        <w:t>При накоплении опыта</w:t>
      </w:r>
      <w:r w:rsidR="005039E9">
        <w:t xml:space="preserve"> компания стала смотреть в сторону разработки комплексных алгоритмов, для использования в индустриальных и БПЛА приложениях. Для этого потребовались исследования современных наработок, что дало возможность определить требования к созданию собственных алгоритмов. Например: на данный момент на рынке управления электродвигателями востребована технология управления двигателем FOC</w:t>
      </w:r>
      <w:r w:rsidR="00593561">
        <w:t xml:space="preserve"> </w:t>
      </w:r>
      <w:r w:rsidR="00593561" w:rsidRPr="00593561">
        <w:t>(</w:t>
      </w:r>
      <w:r w:rsidR="00593561">
        <w:t>векторное управление</w:t>
      </w:r>
      <w:r w:rsidR="00593561" w:rsidRPr="00593561">
        <w:t>)</w:t>
      </w:r>
      <w:r w:rsidR="005039E9">
        <w:t>, которая позволяет повысить КПД и уменьшить пульсации крутящего момента. Данная технология основана на использовании точной модели двигателя, что создает сложности для настройки и использовани</w:t>
      </w:r>
      <w:r w:rsidR="007C2069">
        <w:t>я</w:t>
      </w:r>
      <w:r w:rsidR="005039E9">
        <w:t xml:space="preserve"> данной технологии. Также данная технология требует точного определения положения двигателя, что достаточно сложно реализовать даже при установке датчиков. Наша задача – разработка </w:t>
      </w:r>
      <w:r w:rsidR="00593561">
        <w:t>алгоритма</w:t>
      </w:r>
      <w:r w:rsidR="005039E9">
        <w:t>, который позволяет определять автоматически параметры двигателя (что упрощает внедрение ESC) также определять положение ротора, состояние двигателя для использования</w:t>
      </w:r>
      <w:r w:rsidR="00593561">
        <w:t xml:space="preserve"> векторного управления</w:t>
      </w:r>
      <w:r w:rsidR="005039E9">
        <w:t xml:space="preserve"> без использования датчиков, что упрощает конструкцию двигателя. Тем не</w:t>
      </w:r>
      <w:r w:rsidR="003E135C">
        <w:t xml:space="preserve"> </w:t>
      </w:r>
      <w:r w:rsidR="005039E9">
        <w:t>менее подобного рода алгоритмы весьма сложны в реализации, требуют большого количество времени для реализации</w:t>
      </w:r>
      <w:r w:rsidR="00593561">
        <w:t xml:space="preserve">, </w:t>
      </w:r>
      <w:r w:rsidR="005039E9">
        <w:t>отладки и высокой вычислительной мощности. На данный момент алгоритмы строятся на базе EKF</w:t>
      </w:r>
      <w:r w:rsidR="003E135C">
        <w:t xml:space="preserve"> </w:t>
      </w:r>
      <w:r w:rsidR="005039E9">
        <w:t>(</w:t>
      </w:r>
      <w:proofErr w:type="spellStart"/>
      <w:r w:rsidR="005039E9">
        <w:t>extended</w:t>
      </w:r>
      <w:proofErr w:type="spellEnd"/>
      <w:r w:rsidR="005039E9">
        <w:t xml:space="preserve"> </w:t>
      </w:r>
      <w:proofErr w:type="spellStart"/>
      <w:r w:rsidR="005039E9">
        <w:t>Kalman</w:t>
      </w:r>
      <w:proofErr w:type="spellEnd"/>
      <w:r w:rsidR="005039E9">
        <w:t xml:space="preserve"> </w:t>
      </w:r>
      <w:proofErr w:type="spellStart"/>
      <w:r w:rsidR="005039E9">
        <w:t>filter</w:t>
      </w:r>
      <w:proofErr w:type="spellEnd"/>
      <w:r w:rsidR="005039E9">
        <w:t>), UKF (</w:t>
      </w:r>
      <w:proofErr w:type="spellStart"/>
      <w:r w:rsidR="005039E9">
        <w:t>uncertaint</w:t>
      </w:r>
      <w:proofErr w:type="spellEnd"/>
      <w:r w:rsidR="005039E9">
        <w:t xml:space="preserve"> </w:t>
      </w:r>
      <w:proofErr w:type="spellStart"/>
      <w:r w:rsidR="005039E9">
        <w:t>Kalman</w:t>
      </w:r>
      <w:proofErr w:type="spellEnd"/>
      <w:r w:rsidR="005039E9">
        <w:t xml:space="preserve"> </w:t>
      </w:r>
      <w:proofErr w:type="spellStart"/>
      <w:r w:rsidR="005039E9">
        <w:t>filter</w:t>
      </w:r>
      <w:proofErr w:type="spellEnd"/>
      <w:r w:rsidR="005039E9">
        <w:t>), MRAS с использованием двух</w:t>
      </w:r>
      <w:r w:rsidR="00C62F05">
        <w:t>-</w:t>
      </w:r>
      <w:r w:rsidR="005039E9">
        <w:t xml:space="preserve">ядерных процессоров TI. В силу сложившейся ситуации планируется перенос разработанных алгоритмов на альтернативные микроконтроллеры. </w:t>
      </w:r>
    </w:p>
    <w:p w14:paraId="15AA4FDC" w14:textId="0CCC0604" w:rsidR="005039E9" w:rsidRDefault="005039E9" w:rsidP="00591A42">
      <w:pPr>
        <w:spacing w:line="360" w:lineRule="auto"/>
        <w:ind w:firstLine="708"/>
        <w:jc w:val="both"/>
      </w:pPr>
      <w:r>
        <w:t>Как пример: на данный момент все крупные производители контроллеров электродвига</w:t>
      </w:r>
      <w:r w:rsidR="00C62F05">
        <w:t>те</w:t>
      </w:r>
      <w:r>
        <w:t xml:space="preserve">лей используют подобные сложные алгоритмы в своих изделиях, так как они позволяют повысить КПД, уменьшить шумы. Компания TI производитель микроконтроллеров для этих целей разработало подобный закрытый алгоритм INSTASPIN для использования в своих микроконтроллерах и на данный момент многие западные </w:t>
      </w:r>
      <w:r w:rsidR="00C62F05">
        <w:t>компании</w:t>
      </w:r>
      <w:r>
        <w:t xml:space="preserve"> исп</w:t>
      </w:r>
      <w:r w:rsidR="00C62F05">
        <w:t>о</w:t>
      </w:r>
      <w:r>
        <w:t>льзуют именно их микроконтроллеры с этим алгоритм. Напр</w:t>
      </w:r>
      <w:r w:rsidR="00C62F05">
        <w:t>и</w:t>
      </w:r>
      <w:r>
        <w:t>мер</w:t>
      </w:r>
      <w:r w:rsidR="007E641A">
        <w:t>,</w:t>
      </w:r>
      <w:r>
        <w:t xml:space="preserve"> компания DJI до недавнего времени использовала именно алгоритмы на микроконтроллерах именно TI.</w:t>
      </w:r>
    </w:p>
    <w:p w14:paraId="41C65D59" w14:textId="34540DC4" w:rsidR="005039E9" w:rsidRDefault="00C62F05" w:rsidP="00591A42">
      <w:pPr>
        <w:spacing w:line="360" w:lineRule="auto"/>
        <w:ind w:firstLine="708"/>
        <w:jc w:val="both"/>
      </w:pPr>
      <w:r>
        <w:t>Мы</w:t>
      </w:r>
      <w:r w:rsidR="005039E9">
        <w:t xml:space="preserve"> наработали богатый опыт при работе с двигателями</w:t>
      </w:r>
      <w:r w:rsidR="0020658E">
        <w:t xml:space="preserve"> на постоянных магнитах</w:t>
      </w:r>
      <w:r w:rsidR="005039E9">
        <w:t>, имеем и</w:t>
      </w:r>
      <w:r>
        <w:t>н</w:t>
      </w:r>
      <w:r w:rsidR="005039E9">
        <w:t>струменты и платформы для отладки и тестирования.</w:t>
      </w:r>
      <w:r>
        <w:t xml:space="preserve"> Занимаемся исследованиями в области современных алгоритмов. Разрабатываем собственный алгоритм с решением проблем и недостатков присущих сторонним алгоритмам, используя собственный опыт и наработки. В дальнейшем планируем расширить данную разработку на управление асинхронными двигателями</w:t>
      </w:r>
      <w:r w:rsidR="00FB0AB4">
        <w:t>.</w:t>
      </w:r>
    </w:p>
    <w:p w14:paraId="71F80289" w14:textId="58AC87CB" w:rsidR="005039E9" w:rsidRPr="007E641A" w:rsidRDefault="00C62F05" w:rsidP="007E641A">
      <w:pPr>
        <w:spacing w:line="360" w:lineRule="auto"/>
        <w:jc w:val="both"/>
        <w:rPr>
          <w:b/>
          <w:bCs/>
          <w:i/>
          <w:iCs/>
        </w:rPr>
      </w:pPr>
      <w:r w:rsidRPr="007E641A">
        <w:rPr>
          <w:b/>
          <w:bCs/>
          <w:i/>
          <w:iCs/>
        </w:rPr>
        <w:t>6</w:t>
      </w:r>
      <w:r w:rsidR="000F444A" w:rsidRPr="007E641A">
        <w:rPr>
          <w:b/>
          <w:bCs/>
          <w:i/>
          <w:iCs/>
        </w:rPr>
        <w:t xml:space="preserve"> слайд</w:t>
      </w:r>
    </w:p>
    <w:p w14:paraId="52862E7D" w14:textId="4435B4FD" w:rsidR="005039E9" w:rsidRPr="00591A42" w:rsidRDefault="005039E9" w:rsidP="00591A42">
      <w:pPr>
        <w:spacing w:line="360" w:lineRule="auto"/>
        <w:ind w:firstLine="708"/>
        <w:jc w:val="both"/>
        <w:rPr>
          <w:b/>
          <w:bCs/>
          <w:i/>
          <w:iCs/>
        </w:rPr>
      </w:pPr>
      <w:r w:rsidRPr="00591A42">
        <w:rPr>
          <w:b/>
          <w:bCs/>
          <w:i/>
          <w:iCs/>
        </w:rPr>
        <w:t>Основные направления деятельности</w:t>
      </w:r>
      <w:r w:rsidR="00591A42" w:rsidRPr="00591A42">
        <w:rPr>
          <w:b/>
          <w:bCs/>
          <w:i/>
          <w:iCs/>
        </w:rPr>
        <w:t>:</w:t>
      </w:r>
    </w:p>
    <w:p w14:paraId="600CF9B6" w14:textId="18244E9F" w:rsidR="005039E9" w:rsidRDefault="005039E9" w:rsidP="007E641A">
      <w:pPr>
        <w:spacing w:line="360" w:lineRule="auto"/>
        <w:jc w:val="both"/>
      </w:pPr>
      <w:r>
        <w:t>- разработка силовых печатных плат DC-DC</w:t>
      </w:r>
      <w:r w:rsidR="006F6125">
        <w:t>;</w:t>
      </w:r>
    </w:p>
    <w:p w14:paraId="6CD49481" w14:textId="33F34ED7" w:rsidR="005039E9" w:rsidRDefault="005039E9" w:rsidP="00FB0AB4">
      <w:pPr>
        <w:spacing w:line="360" w:lineRule="auto"/>
        <w:ind w:firstLine="708"/>
        <w:jc w:val="both"/>
      </w:pPr>
      <w:r>
        <w:t xml:space="preserve">У нас есть достаточно богатый опыт разработки силовых печатных плат, рассчитанные на большой ток. Также есть опыт расчета и моделирования распределения и отвода тепла. </w:t>
      </w:r>
      <w:r w:rsidR="006F6125">
        <w:t>Т. е.</w:t>
      </w:r>
      <w:r>
        <w:t xml:space="preserve"> мы разрабатывали и DC-DC контроллеры</w:t>
      </w:r>
      <w:r w:rsidR="006F6125">
        <w:t>,</w:t>
      </w:r>
      <w:r>
        <w:t xml:space="preserve"> и ESC в сильно ограниченных размерах при максимальной мощности с учетом температурного режима.</w:t>
      </w:r>
    </w:p>
    <w:p w14:paraId="5D09B087" w14:textId="77428BDF" w:rsidR="00C62F05" w:rsidRPr="007E641A" w:rsidRDefault="00C62F05" w:rsidP="007E641A">
      <w:pPr>
        <w:spacing w:line="360" w:lineRule="auto"/>
        <w:jc w:val="both"/>
        <w:rPr>
          <w:b/>
          <w:bCs/>
          <w:i/>
          <w:iCs/>
        </w:rPr>
      </w:pPr>
      <w:r w:rsidRPr="007E641A">
        <w:rPr>
          <w:b/>
          <w:bCs/>
          <w:i/>
          <w:iCs/>
        </w:rPr>
        <w:t>7</w:t>
      </w:r>
      <w:r w:rsidR="000F444A" w:rsidRPr="007E641A">
        <w:rPr>
          <w:b/>
          <w:bCs/>
          <w:i/>
          <w:iCs/>
        </w:rPr>
        <w:t xml:space="preserve"> слайд</w:t>
      </w:r>
    </w:p>
    <w:p w14:paraId="32520D74" w14:textId="43E8EC4C" w:rsidR="005039E9" w:rsidRDefault="005039E9" w:rsidP="007E641A">
      <w:pPr>
        <w:spacing w:line="360" w:lineRule="auto"/>
        <w:jc w:val="both"/>
      </w:pPr>
      <w:r>
        <w:t>- разработка протоколов управления CAN,</w:t>
      </w:r>
      <w:r w:rsidR="00B8041E">
        <w:t xml:space="preserve"> </w:t>
      </w:r>
      <w:r>
        <w:t>LIN</w:t>
      </w:r>
      <w:r w:rsidR="006F6125">
        <w:t>;</w:t>
      </w:r>
    </w:p>
    <w:p w14:paraId="10DAE6E5" w14:textId="3FB5EB01" w:rsidR="005039E9" w:rsidRDefault="005039E9" w:rsidP="00351E4C">
      <w:pPr>
        <w:spacing w:line="360" w:lineRule="auto"/>
        <w:ind w:firstLine="708"/>
        <w:jc w:val="both"/>
      </w:pPr>
      <w:r>
        <w:t>В современных системах типа дрон, автомобили и</w:t>
      </w:r>
      <w:r w:rsidR="00C62F05">
        <w:t xml:space="preserve"> </w:t>
      </w:r>
      <w:r w:rsidR="006F6125">
        <w:t>т. д.</w:t>
      </w:r>
      <w:r>
        <w:t xml:space="preserve"> есть тенденция об</w:t>
      </w:r>
      <w:r w:rsidR="00C62F05">
        <w:t>ъ</w:t>
      </w:r>
      <w:r>
        <w:t>единять все устройства в одну вычислительную сеть. На данный момент самым популярным является CAN протокол. На базе него строятся транспортные уровни типа UAVCAN (дроны, аэрокосмическая отрасль), OPENCAN (индустриальное применение, станки и</w:t>
      </w:r>
      <w:r w:rsidR="009C6624">
        <w:t xml:space="preserve"> </w:t>
      </w:r>
      <w:r>
        <w:t>т</w:t>
      </w:r>
      <w:r w:rsidR="009C6624">
        <w:t>. д.</w:t>
      </w:r>
      <w:r>
        <w:t>). Это область тоже является интерес</w:t>
      </w:r>
      <w:r w:rsidR="001D218C">
        <w:t>ной</w:t>
      </w:r>
      <w:r>
        <w:t xml:space="preserve"> для наших разработок.  </w:t>
      </w:r>
    </w:p>
    <w:p w14:paraId="645DD71C" w14:textId="7878452D" w:rsidR="00615913" w:rsidRPr="007E641A" w:rsidRDefault="00615913" w:rsidP="007E641A">
      <w:pPr>
        <w:spacing w:line="360" w:lineRule="auto"/>
        <w:jc w:val="both"/>
        <w:rPr>
          <w:b/>
          <w:bCs/>
          <w:i/>
          <w:iCs/>
        </w:rPr>
      </w:pPr>
      <w:r w:rsidRPr="007E641A">
        <w:rPr>
          <w:b/>
          <w:bCs/>
          <w:i/>
          <w:iCs/>
        </w:rPr>
        <w:t>8</w:t>
      </w:r>
      <w:r w:rsidR="000F444A" w:rsidRPr="007E641A">
        <w:rPr>
          <w:b/>
          <w:bCs/>
          <w:i/>
          <w:iCs/>
        </w:rPr>
        <w:t xml:space="preserve"> слайд</w:t>
      </w:r>
    </w:p>
    <w:p w14:paraId="38D8AB2B" w14:textId="59BE04D6" w:rsidR="005039E9" w:rsidRDefault="005039E9" w:rsidP="007E641A">
      <w:pPr>
        <w:spacing w:line="360" w:lineRule="auto"/>
        <w:jc w:val="both"/>
      </w:pPr>
      <w:r>
        <w:t>- разработка программных продуктов для управления контроллеров</w:t>
      </w:r>
      <w:r w:rsidR="006F6125">
        <w:t>;</w:t>
      </w:r>
    </w:p>
    <w:p w14:paraId="2FA60205" w14:textId="4105638C" w:rsidR="009615C6" w:rsidRDefault="005039E9" w:rsidP="007E641A">
      <w:pPr>
        <w:spacing w:line="360" w:lineRule="auto"/>
        <w:jc w:val="both"/>
      </w:pPr>
      <w:r>
        <w:t xml:space="preserve">        Нашей группой был разработан </w:t>
      </w:r>
      <w:r w:rsidR="00615913">
        <w:t>программный</w:t>
      </w:r>
      <w:r>
        <w:t xml:space="preserve"> продукт SPROTO, который позволяет создавать приложения для устройств и упрощать разработку, отладку, поддержку и внедрение готовых устройств.</w:t>
      </w:r>
      <w:r w:rsidR="00844190">
        <w:t xml:space="preserve"> Например</w:t>
      </w:r>
      <w:r w:rsidR="007E641A">
        <w:t>,</w:t>
      </w:r>
      <w:r w:rsidR="00844190">
        <w:t xml:space="preserve"> средний программист сможет писать приложение сразу на железо</w:t>
      </w:r>
      <w:r w:rsidR="005C6AF8">
        <w:t xml:space="preserve">, что на данный момент является </w:t>
      </w:r>
      <w:r w:rsidR="004511AE">
        <w:t>прерогативой</w:t>
      </w:r>
      <w:r w:rsidR="005C6AF8">
        <w:t xml:space="preserve"> </w:t>
      </w:r>
      <w:r w:rsidR="004511AE">
        <w:t>низких языков программирования</w:t>
      </w:r>
      <w:r w:rsidR="001D218C">
        <w:t>.</w:t>
      </w:r>
    </w:p>
    <w:p w14:paraId="6B2B7180" w14:textId="746F1324" w:rsidR="005039E9" w:rsidRDefault="005039E9" w:rsidP="007E641A">
      <w:pPr>
        <w:spacing w:line="360" w:lineRule="auto"/>
        <w:jc w:val="both"/>
      </w:pPr>
      <w:r>
        <w:t xml:space="preserve"> </w:t>
      </w:r>
      <w:r w:rsidR="00351E4C">
        <w:tab/>
      </w:r>
      <w:r>
        <w:t>Основными задачами являются: со</w:t>
      </w:r>
      <w:r w:rsidR="00615913">
        <w:t>з</w:t>
      </w:r>
      <w:r>
        <w:t xml:space="preserve">дание общей </w:t>
      </w:r>
      <w:r w:rsidR="00615913">
        <w:t>программной</w:t>
      </w:r>
      <w:r>
        <w:t xml:space="preserve"> среды разработки графических интерфейсов на ПК, </w:t>
      </w:r>
      <w:proofErr w:type="spellStart"/>
      <w:r>
        <w:t>андройд</w:t>
      </w:r>
      <w:proofErr w:type="spellEnd"/>
      <w:r>
        <w:t>. В частности</w:t>
      </w:r>
      <w:r w:rsidR="007E641A">
        <w:t>,</w:t>
      </w:r>
      <w:r>
        <w:t xml:space="preserve"> было разработано отдельное устройство с экраном, позволяющее реализовывать приложения на этом устройстве, управлять, обновлять прошивку и настраивать.</w:t>
      </w:r>
    </w:p>
    <w:p w14:paraId="44BA296D" w14:textId="4D32A178" w:rsidR="00986A50" w:rsidRPr="007E641A" w:rsidRDefault="00986A50" w:rsidP="007E641A">
      <w:pPr>
        <w:spacing w:line="360" w:lineRule="auto"/>
        <w:jc w:val="both"/>
        <w:rPr>
          <w:b/>
          <w:bCs/>
          <w:i/>
          <w:iCs/>
        </w:rPr>
      </w:pPr>
      <w:r w:rsidRPr="007E641A">
        <w:rPr>
          <w:b/>
          <w:bCs/>
          <w:i/>
          <w:iCs/>
        </w:rPr>
        <w:t>9</w:t>
      </w:r>
      <w:r w:rsidR="000F444A" w:rsidRPr="007E641A">
        <w:rPr>
          <w:b/>
          <w:bCs/>
          <w:i/>
          <w:iCs/>
        </w:rPr>
        <w:t xml:space="preserve"> слайд</w:t>
      </w:r>
    </w:p>
    <w:p w14:paraId="6A65627E" w14:textId="76A75BBC" w:rsidR="00942A83" w:rsidRDefault="00986A50" w:rsidP="007E641A">
      <w:pPr>
        <w:spacing w:line="360" w:lineRule="auto"/>
        <w:jc w:val="both"/>
      </w:pPr>
      <w:r>
        <w:t>-    п</w:t>
      </w:r>
      <w:r w:rsidR="00942A83" w:rsidRPr="00942A83">
        <w:t>роектирование собственного микроконтроллера ASIC для реализации алгоритмов на базе RISC-V.</w:t>
      </w:r>
    </w:p>
    <w:p w14:paraId="0D773FB3" w14:textId="5829DCD9" w:rsidR="00025D71" w:rsidRDefault="00025D71" w:rsidP="00351E4C">
      <w:pPr>
        <w:spacing w:line="360" w:lineRule="auto"/>
        <w:ind w:firstLine="708"/>
        <w:jc w:val="both"/>
      </w:pPr>
      <w:r>
        <w:t>Основной мотивацией разработки является то, что разработанные алгоритмы требуют особых математических блоков, которые требуют большой вычислительной мощности на микроконтроллерах, но отлично ложатся на «железную» логику.</w:t>
      </w:r>
    </w:p>
    <w:p w14:paraId="708DFF60" w14:textId="44B0BB86" w:rsidR="00986A50" w:rsidRDefault="008C659B" w:rsidP="00351E4C">
      <w:pPr>
        <w:spacing w:line="360" w:lineRule="auto"/>
        <w:ind w:firstLine="708"/>
        <w:jc w:val="both"/>
      </w:pPr>
      <w:r>
        <w:t>М</w:t>
      </w:r>
      <w:r w:rsidR="00351E4C">
        <w:t>ы</w:t>
      </w:r>
      <w:r>
        <w:t xml:space="preserve"> работали</w:t>
      </w:r>
      <w:r w:rsidR="00986A50">
        <w:t xml:space="preserve"> с заводом </w:t>
      </w:r>
      <w:proofErr w:type="spellStart"/>
      <w:r w:rsidR="00986A50" w:rsidRPr="00986A50">
        <w:t>OnSemi</w:t>
      </w:r>
      <w:proofErr w:type="spellEnd"/>
      <w:r w:rsidR="00986A50">
        <w:t xml:space="preserve"> по технологии 180нм, получили </w:t>
      </w:r>
      <w:proofErr w:type="spellStart"/>
      <w:r w:rsidR="00986A50">
        <w:t>пдк</w:t>
      </w:r>
      <w:proofErr w:type="spellEnd"/>
      <w:r w:rsidR="00986A50">
        <w:t>, но пандемия сначала сдвинула сроки, потом сроки исчезли совсем</w:t>
      </w:r>
    </w:p>
    <w:p w14:paraId="1EF13AC8" w14:textId="21DA1B7F" w:rsidR="00942A83" w:rsidRPr="00942A83" w:rsidRDefault="00986A50" w:rsidP="007E641A">
      <w:pPr>
        <w:spacing w:line="360" w:lineRule="auto"/>
        <w:jc w:val="both"/>
        <w:rPr>
          <w:b/>
          <w:bCs/>
          <w:i/>
          <w:iCs/>
        </w:rPr>
      </w:pPr>
      <w:r w:rsidRPr="007E641A">
        <w:rPr>
          <w:b/>
          <w:bCs/>
          <w:i/>
          <w:iCs/>
        </w:rPr>
        <w:t>10</w:t>
      </w:r>
      <w:r w:rsidR="007E641A">
        <w:rPr>
          <w:b/>
          <w:bCs/>
          <w:i/>
          <w:iCs/>
        </w:rPr>
        <w:t>/11</w:t>
      </w:r>
      <w:r w:rsidR="000F444A" w:rsidRPr="007E641A">
        <w:rPr>
          <w:b/>
          <w:bCs/>
          <w:i/>
          <w:iCs/>
        </w:rPr>
        <w:t xml:space="preserve"> слайд</w:t>
      </w:r>
    </w:p>
    <w:p w14:paraId="3C21C70A" w14:textId="4B16E456" w:rsidR="00986A50" w:rsidRPr="00351E4C" w:rsidRDefault="00986A50" w:rsidP="007E641A">
      <w:pPr>
        <w:spacing w:line="360" w:lineRule="auto"/>
        <w:jc w:val="both"/>
        <w:rPr>
          <w:b/>
          <w:bCs/>
          <w:i/>
          <w:iCs/>
        </w:rPr>
      </w:pPr>
      <w:r w:rsidRPr="00351E4C">
        <w:rPr>
          <w:b/>
          <w:bCs/>
          <w:i/>
          <w:iCs/>
        </w:rPr>
        <w:t>Участие в других проектах</w:t>
      </w:r>
      <w:r w:rsidR="00351E4C">
        <w:rPr>
          <w:b/>
          <w:bCs/>
          <w:i/>
          <w:iCs/>
        </w:rPr>
        <w:t>:</w:t>
      </w:r>
    </w:p>
    <w:p w14:paraId="1F6DA798" w14:textId="51C270CB" w:rsidR="005039E9" w:rsidRDefault="005039E9" w:rsidP="00351E4C">
      <w:pPr>
        <w:spacing w:line="360" w:lineRule="auto"/>
        <w:ind w:firstLine="708"/>
        <w:jc w:val="both"/>
      </w:pPr>
      <w:r>
        <w:t xml:space="preserve">Компания принимала участие в разработке </w:t>
      </w:r>
      <w:r w:rsidR="00986A50">
        <w:t>радио электронной аппаратуры</w:t>
      </w:r>
      <w:r>
        <w:t xml:space="preserve"> и конструировании комплексных систем </w:t>
      </w:r>
      <w:r w:rsidR="00986A50">
        <w:t>БПЛА</w:t>
      </w:r>
      <w:r w:rsidR="00CD3FF5">
        <w:t>.</w:t>
      </w:r>
    </w:p>
    <w:p w14:paraId="4CC32758" w14:textId="77777777" w:rsidR="005039E9" w:rsidRPr="007E641A" w:rsidRDefault="005039E9" w:rsidP="007E641A">
      <w:pPr>
        <w:spacing w:line="360" w:lineRule="auto"/>
        <w:jc w:val="both"/>
        <w:rPr>
          <w:b/>
          <w:bCs/>
          <w:i/>
          <w:iCs/>
        </w:rPr>
      </w:pPr>
      <w:r w:rsidRPr="007E641A">
        <w:rPr>
          <w:b/>
          <w:bCs/>
          <w:i/>
          <w:iCs/>
        </w:rPr>
        <w:t>https://www.liftaircraft.com/ - ESC</w:t>
      </w:r>
    </w:p>
    <w:p w14:paraId="75C92C7D" w14:textId="7E1E206D" w:rsidR="005039E9" w:rsidRDefault="005039E9" w:rsidP="00351E4C">
      <w:pPr>
        <w:spacing w:line="360" w:lineRule="auto"/>
        <w:ind w:firstLine="708"/>
        <w:jc w:val="both"/>
      </w:pPr>
      <w:r>
        <w:t>Данная контора разрабатывает собственн</w:t>
      </w:r>
      <w:r w:rsidR="00986A50">
        <w:t>ы</w:t>
      </w:r>
      <w:r>
        <w:t>й дрон для перевозки людей. Мы разрабатывали для них контроллер электродвигателей и встраивание его в их изделие. Одной из особенностей прошивки было возможнос</w:t>
      </w:r>
      <w:r w:rsidR="00986A50">
        <w:t>т</w:t>
      </w:r>
      <w:r>
        <w:t>ь быстрого остановки пропеллеров</w:t>
      </w:r>
      <w:r w:rsidR="002B56ED">
        <w:t>,</w:t>
      </w:r>
      <w:r>
        <w:t xml:space="preserve"> при срабатывании системы </w:t>
      </w:r>
      <w:r w:rsidR="00986A50">
        <w:t>парашютирования</w:t>
      </w:r>
      <w:r>
        <w:t xml:space="preserve">. </w:t>
      </w:r>
    </w:p>
    <w:p w14:paraId="229B86BD" w14:textId="581C90BA" w:rsidR="00025D71" w:rsidRPr="007E641A" w:rsidRDefault="00025D71" w:rsidP="007E641A">
      <w:pPr>
        <w:spacing w:line="360" w:lineRule="auto"/>
        <w:jc w:val="both"/>
        <w:rPr>
          <w:b/>
          <w:bCs/>
          <w:i/>
          <w:iCs/>
        </w:rPr>
      </w:pPr>
      <w:r w:rsidRPr="007E641A">
        <w:rPr>
          <w:b/>
          <w:bCs/>
          <w:i/>
          <w:iCs/>
        </w:rPr>
        <w:t>12</w:t>
      </w:r>
      <w:r w:rsidR="000F444A" w:rsidRPr="007E641A">
        <w:rPr>
          <w:b/>
          <w:bCs/>
          <w:i/>
          <w:iCs/>
        </w:rPr>
        <w:t xml:space="preserve"> слайд</w:t>
      </w:r>
    </w:p>
    <w:p w14:paraId="41BCA93A" w14:textId="02EB30BB" w:rsidR="005039E9" w:rsidRPr="007E641A" w:rsidRDefault="005039E9" w:rsidP="007E641A">
      <w:pPr>
        <w:spacing w:line="360" w:lineRule="auto"/>
        <w:jc w:val="both"/>
        <w:rPr>
          <w:b/>
          <w:bCs/>
          <w:i/>
          <w:iCs/>
        </w:rPr>
      </w:pPr>
      <w:r w:rsidRPr="007E641A">
        <w:rPr>
          <w:b/>
          <w:bCs/>
          <w:i/>
          <w:iCs/>
        </w:rPr>
        <w:t>https://kingtechtw.com/</w:t>
      </w:r>
    </w:p>
    <w:p w14:paraId="7DB4EC9C" w14:textId="1B7BDB62" w:rsidR="005039E9" w:rsidRDefault="005039E9" w:rsidP="00351E4C">
      <w:pPr>
        <w:spacing w:line="360" w:lineRule="auto"/>
        <w:ind w:firstLine="708"/>
        <w:jc w:val="both"/>
      </w:pPr>
      <w:r>
        <w:t>Нашей командой разрабатывался контроллер для впрыска топлива в турбину. Разработка и реализаци</w:t>
      </w:r>
      <w:r w:rsidR="002B56ED">
        <w:t>я</w:t>
      </w:r>
      <w:r>
        <w:t xml:space="preserve"> протокола управлени</w:t>
      </w:r>
      <w:r w:rsidR="002B56ED">
        <w:t>я</w:t>
      </w:r>
      <w:r>
        <w:t xml:space="preserve"> контроллером полета, обработка экстренных ситуаций.</w:t>
      </w:r>
    </w:p>
    <w:p w14:paraId="099AAA5B" w14:textId="279A0124" w:rsidR="00025D71" w:rsidRPr="007E641A" w:rsidRDefault="00025D71" w:rsidP="007E641A">
      <w:pPr>
        <w:spacing w:line="360" w:lineRule="auto"/>
        <w:jc w:val="both"/>
        <w:rPr>
          <w:b/>
          <w:bCs/>
          <w:i/>
          <w:iCs/>
        </w:rPr>
      </w:pPr>
      <w:r w:rsidRPr="007E641A">
        <w:rPr>
          <w:b/>
          <w:bCs/>
          <w:i/>
          <w:iCs/>
        </w:rPr>
        <w:t>13</w:t>
      </w:r>
      <w:r w:rsidR="000F444A" w:rsidRPr="007E641A">
        <w:rPr>
          <w:b/>
          <w:bCs/>
          <w:i/>
          <w:iCs/>
        </w:rPr>
        <w:t xml:space="preserve"> слайд</w:t>
      </w:r>
    </w:p>
    <w:p w14:paraId="20E61502" w14:textId="78BB2B5A" w:rsidR="005039E9" w:rsidRPr="007E641A" w:rsidRDefault="005039E9" w:rsidP="007E641A">
      <w:pPr>
        <w:spacing w:line="360" w:lineRule="auto"/>
        <w:jc w:val="both"/>
        <w:rPr>
          <w:b/>
          <w:bCs/>
          <w:i/>
          <w:iCs/>
        </w:rPr>
      </w:pPr>
      <w:r w:rsidRPr="007E641A">
        <w:rPr>
          <w:b/>
          <w:bCs/>
          <w:i/>
          <w:iCs/>
        </w:rPr>
        <w:t>https://www.range.aero/</w:t>
      </w:r>
    </w:p>
    <w:p w14:paraId="35C0BCC7" w14:textId="799C0AE0" w:rsidR="005039E9" w:rsidRDefault="005039E9" w:rsidP="00351E4C">
      <w:pPr>
        <w:spacing w:line="360" w:lineRule="auto"/>
        <w:ind w:firstLine="708"/>
        <w:jc w:val="both"/>
      </w:pPr>
      <w:r>
        <w:t xml:space="preserve">Для данной компании разрабатывался контроллер для управления электродвигателями в дронах. </w:t>
      </w:r>
      <w:r w:rsidR="00025D71">
        <w:t>Участвовали</w:t>
      </w:r>
      <w:r>
        <w:t xml:space="preserve"> в разработке протокола для бортовой сети передачи данных на базе CAN</w:t>
      </w:r>
      <w:r w:rsidR="002B56ED">
        <w:t>.</w:t>
      </w:r>
    </w:p>
    <w:p w14:paraId="365B689C" w14:textId="1BABA1BE" w:rsidR="00025D71" w:rsidRPr="007E641A" w:rsidRDefault="00025D71" w:rsidP="007E641A">
      <w:pPr>
        <w:spacing w:line="360" w:lineRule="auto"/>
        <w:jc w:val="both"/>
        <w:rPr>
          <w:b/>
          <w:bCs/>
          <w:i/>
          <w:iCs/>
        </w:rPr>
      </w:pPr>
      <w:r w:rsidRPr="007E641A">
        <w:rPr>
          <w:b/>
          <w:bCs/>
          <w:i/>
          <w:iCs/>
        </w:rPr>
        <w:t>14</w:t>
      </w:r>
      <w:r w:rsidR="000F444A" w:rsidRPr="007E641A">
        <w:rPr>
          <w:b/>
          <w:bCs/>
          <w:i/>
          <w:iCs/>
        </w:rPr>
        <w:t xml:space="preserve"> слайд</w:t>
      </w:r>
    </w:p>
    <w:p w14:paraId="3E16E9F9" w14:textId="0D2E4AA7" w:rsidR="005039E9" w:rsidRPr="007E641A" w:rsidRDefault="005039E9" w:rsidP="007E641A">
      <w:pPr>
        <w:spacing w:line="360" w:lineRule="auto"/>
        <w:jc w:val="both"/>
        <w:rPr>
          <w:b/>
          <w:bCs/>
          <w:i/>
          <w:iCs/>
        </w:rPr>
      </w:pPr>
      <w:r w:rsidRPr="007E641A">
        <w:rPr>
          <w:b/>
          <w:bCs/>
          <w:i/>
          <w:iCs/>
        </w:rPr>
        <w:t xml:space="preserve"> </w:t>
      </w:r>
      <w:r w:rsidR="00025D71" w:rsidRPr="007E641A">
        <w:rPr>
          <w:b/>
          <w:bCs/>
          <w:i/>
          <w:iCs/>
        </w:rPr>
        <w:t>https://wattsinnovations.com</w:t>
      </w:r>
    </w:p>
    <w:p w14:paraId="101ABA78" w14:textId="23E4FDA6" w:rsidR="005039E9" w:rsidRDefault="005039E9" w:rsidP="00351E4C">
      <w:pPr>
        <w:spacing w:line="360" w:lineRule="auto"/>
        <w:ind w:firstLine="708"/>
        <w:jc w:val="both"/>
      </w:pPr>
      <w:r>
        <w:t>Для данной конторы мы занимались разработкой замены используемых ранее контроллеров от компании DJI и управление электродвигателями по текущей сети на базе UAVCAN</w:t>
      </w:r>
      <w:r w:rsidR="008253CA">
        <w:t>.</w:t>
      </w:r>
    </w:p>
    <w:p w14:paraId="58000A8E" w14:textId="06A69016" w:rsidR="00025D71" w:rsidRPr="007E641A" w:rsidRDefault="00025D71" w:rsidP="007E641A">
      <w:pPr>
        <w:spacing w:line="360" w:lineRule="auto"/>
        <w:jc w:val="both"/>
        <w:rPr>
          <w:b/>
          <w:bCs/>
          <w:i/>
          <w:iCs/>
        </w:rPr>
      </w:pPr>
      <w:r w:rsidRPr="007E641A">
        <w:rPr>
          <w:b/>
          <w:bCs/>
          <w:i/>
          <w:iCs/>
        </w:rPr>
        <w:t>16</w:t>
      </w:r>
      <w:r w:rsidR="000F444A" w:rsidRPr="007E641A">
        <w:rPr>
          <w:b/>
          <w:bCs/>
          <w:i/>
          <w:iCs/>
        </w:rPr>
        <w:t>/17 слайд</w:t>
      </w:r>
    </w:p>
    <w:p w14:paraId="6C704C3B" w14:textId="4014E572" w:rsidR="005039E9" w:rsidRPr="007E641A" w:rsidRDefault="005039E9" w:rsidP="007E641A">
      <w:pPr>
        <w:spacing w:line="360" w:lineRule="auto"/>
        <w:jc w:val="both"/>
        <w:rPr>
          <w:b/>
          <w:bCs/>
          <w:i/>
          <w:iCs/>
        </w:rPr>
      </w:pPr>
      <w:r w:rsidRPr="007E641A">
        <w:rPr>
          <w:b/>
          <w:bCs/>
          <w:i/>
          <w:iCs/>
        </w:rPr>
        <w:t>https://twingtec.ch/</w:t>
      </w:r>
    </w:p>
    <w:p w14:paraId="2B296DF1" w14:textId="22E386E6" w:rsidR="005039E9" w:rsidRDefault="005039E9" w:rsidP="00351E4C">
      <w:pPr>
        <w:spacing w:line="360" w:lineRule="auto"/>
        <w:ind w:firstLine="708"/>
        <w:jc w:val="both"/>
      </w:pPr>
      <w:r>
        <w:t>Разработка контроллеров для управления электродвигателями в дронах Особенностью данной разработки было то, что при определенном режиме работы требовалось останавливать пропеллеры строго в определенном положении</w:t>
      </w:r>
      <w:r w:rsidR="008253CA">
        <w:t>,</w:t>
      </w:r>
      <w:r>
        <w:t xml:space="preserve"> минимизируя сопротивление воздуха и безопасной работы дрона в режиме планирования.</w:t>
      </w:r>
    </w:p>
    <w:p w14:paraId="78322E32" w14:textId="4C487881" w:rsidR="00025D71" w:rsidRPr="007E641A" w:rsidRDefault="00025D71" w:rsidP="007E641A">
      <w:pPr>
        <w:spacing w:line="360" w:lineRule="auto"/>
        <w:jc w:val="both"/>
        <w:rPr>
          <w:b/>
          <w:bCs/>
        </w:rPr>
      </w:pPr>
      <w:r w:rsidRPr="007E641A">
        <w:rPr>
          <w:b/>
          <w:bCs/>
        </w:rPr>
        <w:t>18</w:t>
      </w:r>
      <w:r w:rsidR="000F444A" w:rsidRPr="007E641A">
        <w:rPr>
          <w:b/>
          <w:bCs/>
        </w:rPr>
        <w:t xml:space="preserve"> слайд</w:t>
      </w:r>
    </w:p>
    <w:p w14:paraId="6F6B8FCA" w14:textId="276EF9A7" w:rsidR="005039E9" w:rsidRPr="00351E4C" w:rsidRDefault="005039E9" w:rsidP="007E641A">
      <w:pPr>
        <w:spacing w:line="360" w:lineRule="auto"/>
        <w:jc w:val="both"/>
        <w:rPr>
          <w:b/>
          <w:bCs/>
          <w:i/>
          <w:iCs/>
        </w:rPr>
      </w:pPr>
      <w:r>
        <w:t xml:space="preserve"> </w:t>
      </w:r>
      <w:r w:rsidR="00351E4C">
        <w:tab/>
      </w:r>
      <w:r w:rsidRPr="00351E4C">
        <w:rPr>
          <w:b/>
          <w:bCs/>
          <w:i/>
          <w:iCs/>
        </w:rPr>
        <w:t>Примеры разработок</w:t>
      </w:r>
      <w:r w:rsidR="00351E4C">
        <w:rPr>
          <w:b/>
          <w:bCs/>
          <w:i/>
          <w:iCs/>
        </w:rPr>
        <w:t>:</w:t>
      </w:r>
    </w:p>
    <w:p w14:paraId="774B7069" w14:textId="2F9B3AB2" w:rsidR="005039E9" w:rsidRDefault="005039E9" w:rsidP="00351E4C">
      <w:pPr>
        <w:spacing w:line="360" w:lineRule="auto"/>
        <w:ind w:firstLine="708"/>
        <w:jc w:val="both"/>
      </w:pPr>
      <w:r>
        <w:t>Нашей командой было разработано большое количество изделий например:</w:t>
      </w:r>
    </w:p>
    <w:p w14:paraId="563D0070" w14:textId="77777777" w:rsidR="00305F12" w:rsidRDefault="005039E9" w:rsidP="007E641A">
      <w:pPr>
        <w:spacing w:line="360" w:lineRule="auto"/>
        <w:jc w:val="both"/>
        <w:rPr>
          <w:b/>
          <w:bCs/>
        </w:rPr>
      </w:pPr>
      <w:r>
        <w:t xml:space="preserve">- Контроллеры BLDC серии </w:t>
      </w:r>
      <w:proofErr w:type="spellStart"/>
      <w:r>
        <w:t>tribunus</w:t>
      </w:r>
      <w:proofErr w:type="spellEnd"/>
      <w:r w:rsidR="00025D71">
        <w:t xml:space="preserve"> и </w:t>
      </w:r>
      <w:r w:rsidR="00025D71" w:rsidRPr="00025D71">
        <w:rPr>
          <w:lang w:val="en-US"/>
        </w:rPr>
        <w:t>Vanguard</w:t>
      </w:r>
      <w:r w:rsidR="00305F12">
        <w:rPr>
          <w:b/>
          <w:bCs/>
        </w:rPr>
        <w:t>.</w:t>
      </w:r>
    </w:p>
    <w:p w14:paraId="24246BAD" w14:textId="2CC9D6AA" w:rsidR="005039E9" w:rsidRDefault="005039E9" w:rsidP="007E641A">
      <w:pPr>
        <w:spacing w:line="360" w:lineRule="auto"/>
        <w:jc w:val="both"/>
      </w:pPr>
      <w:r w:rsidRPr="00305F12">
        <w:rPr>
          <w:b/>
          <w:bCs/>
          <w:i/>
          <w:iCs/>
        </w:rPr>
        <w:t>https://www.scorpionsystem.com/catalog/speed_controllers/</w:t>
      </w:r>
    </w:p>
    <w:p w14:paraId="24438552" w14:textId="05460CA2" w:rsidR="005039E9" w:rsidRDefault="005039E9" w:rsidP="007E641A">
      <w:pPr>
        <w:spacing w:line="360" w:lineRule="auto"/>
        <w:jc w:val="both"/>
      </w:pPr>
      <w:r>
        <w:t>- BEC для бортовой сети UAV</w:t>
      </w:r>
      <w:r w:rsidR="00305F12">
        <w:t>.</w:t>
      </w:r>
    </w:p>
    <w:p w14:paraId="50C2DB0E" w14:textId="7B389A35" w:rsidR="00025D71" w:rsidRPr="00065224" w:rsidRDefault="00025D71" w:rsidP="007E641A">
      <w:pPr>
        <w:spacing w:line="360" w:lineRule="auto"/>
        <w:jc w:val="both"/>
        <w:rPr>
          <w:b/>
          <w:bCs/>
          <w:i/>
          <w:iCs/>
        </w:rPr>
      </w:pPr>
      <w:r w:rsidRPr="00065224">
        <w:rPr>
          <w:b/>
          <w:bCs/>
          <w:i/>
          <w:iCs/>
        </w:rPr>
        <w:t>19</w:t>
      </w:r>
      <w:r w:rsidR="000F444A" w:rsidRPr="00065224">
        <w:rPr>
          <w:b/>
          <w:bCs/>
          <w:i/>
          <w:iCs/>
        </w:rPr>
        <w:t xml:space="preserve"> слайд</w:t>
      </w:r>
    </w:p>
    <w:p w14:paraId="4909B041" w14:textId="7D46A9DE" w:rsidR="00967437" w:rsidRDefault="00025D71" w:rsidP="00351E4C">
      <w:pPr>
        <w:spacing w:line="360" w:lineRule="auto"/>
        <w:ind w:firstLine="708"/>
        <w:jc w:val="both"/>
      </w:pPr>
      <w:r w:rsidRPr="00025D71">
        <w:t xml:space="preserve">Радиоуправляемые контроллеры и моторы серии </w:t>
      </w:r>
      <w:proofErr w:type="spellStart"/>
      <w:r w:rsidRPr="00025D71">
        <w:t>Swave</w:t>
      </w:r>
      <w:proofErr w:type="spellEnd"/>
      <w:r w:rsidR="00305F12">
        <w:t>.</w:t>
      </w:r>
    </w:p>
    <w:p w14:paraId="37C1E34C" w14:textId="5DBA87E1" w:rsidR="005039E9" w:rsidRPr="00065224" w:rsidRDefault="00967437" w:rsidP="007E641A">
      <w:pPr>
        <w:spacing w:line="360" w:lineRule="auto"/>
        <w:jc w:val="both"/>
        <w:rPr>
          <w:b/>
          <w:bCs/>
          <w:i/>
          <w:iCs/>
        </w:rPr>
      </w:pPr>
      <w:r w:rsidRPr="00065224">
        <w:rPr>
          <w:b/>
          <w:bCs/>
          <w:i/>
          <w:iCs/>
        </w:rPr>
        <w:t>20</w:t>
      </w:r>
      <w:r w:rsidR="000F444A" w:rsidRPr="00065224">
        <w:rPr>
          <w:b/>
          <w:bCs/>
          <w:i/>
          <w:iCs/>
        </w:rPr>
        <w:t xml:space="preserve"> слайд</w:t>
      </w:r>
    </w:p>
    <w:p w14:paraId="26AD9CBB" w14:textId="468A8593" w:rsidR="005039E9" w:rsidRPr="00351E4C" w:rsidRDefault="005039E9" w:rsidP="00351E4C">
      <w:pPr>
        <w:spacing w:line="360" w:lineRule="auto"/>
        <w:ind w:firstLine="708"/>
        <w:jc w:val="both"/>
        <w:rPr>
          <w:b/>
          <w:bCs/>
          <w:i/>
          <w:iCs/>
        </w:rPr>
      </w:pPr>
      <w:r w:rsidRPr="00351E4C">
        <w:rPr>
          <w:b/>
          <w:bCs/>
          <w:i/>
          <w:iCs/>
        </w:rPr>
        <w:t>Возможности</w:t>
      </w:r>
      <w:r w:rsidR="00065224" w:rsidRPr="00351E4C">
        <w:rPr>
          <w:b/>
          <w:bCs/>
          <w:i/>
          <w:iCs/>
        </w:rPr>
        <w:t>:</w:t>
      </w:r>
    </w:p>
    <w:p w14:paraId="7551A25D" w14:textId="4B333829" w:rsidR="005039E9" w:rsidRDefault="005039E9" w:rsidP="007E641A">
      <w:pPr>
        <w:spacing w:line="360" w:lineRule="auto"/>
        <w:jc w:val="both"/>
      </w:pPr>
      <w:r>
        <w:t>- Разрабо</w:t>
      </w:r>
      <w:r w:rsidR="00967437">
        <w:t>т</w:t>
      </w:r>
      <w:r>
        <w:t>ка печатных плат</w:t>
      </w:r>
      <w:r w:rsidR="00065224">
        <w:t>;</w:t>
      </w:r>
    </w:p>
    <w:p w14:paraId="57CEB169" w14:textId="06FE5BFB" w:rsidR="005039E9" w:rsidRDefault="005039E9" w:rsidP="007E641A">
      <w:pPr>
        <w:spacing w:line="360" w:lineRule="auto"/>
        <w:jc w:val="both"/>
      </w:pPr>
      <w:r>
        <w:t>- Разраб</w:t>
      </w:r>
      <w:r w:rsidR="00967437">
        <w:t>от</w:t>
      </w:r>
      <w:r>
        <w:t>ка программ на процессоры, микроконтроллеры, FPGA</w:t>
      </w:r>
      <w:r w:rsidR="00065224">
        <w:t>;</w:t>
      </w:r>
    </w:p>
    <w:p w14:paraId="2F78EB14" w14:textId="671B72EA" w:rsidR="005039E9" w:rsidRDefault="005039E9" w:rsidP="007E641A">
      <w:pPr>
        <w:spacing w:line="360" w:lineRule="auto"/>
        <w:jc w:val="both"/>
      </w:pPr>
      <w:r>
        <w:t>- Разработка корпусных изделий</w:t>
      </w:r>
      <w:r w:rsidR="00065224">
        <w:t>;</w:t>
      </w:r>
    </w:p>
    <w:p w14:paraId="4341CED4" w14:textId="0CFC37C1" w:rsidR="005039E9" w:rsidRDefault="005039E9" w:rsidP="007E641A">
      <w:pPr>
        <w:spacing w:line="360" w:lineRule="auto"/>
        <w:jc w:val="both"/>
      </w:pPr>
      <w:r>
        <w:t xml:space="preserve">- Программных продуктов на </w:t>
      </w:r>
      <w:proofErr w:type="spellStart"/>
      <w:r>
        <w:t>андройд</w:t>
      </w:r>
      <w:proofErr w:type="spellEnd"/>
      <w:r>
        <w:t xml:space="preserve">, </w:t>
      </w:r>
      <w:proofErr w:type="spellStart"/>
      <w:r>
        <w:t>виндовс</w:t>
      </w:r>
      <w:proofErr w:type="spellEnd"/>
      <w:r>
        <w:t xml:space="preserve">, </w:t>
      </w:r>
      <w:proofErr w:type="spellStart"/>
      <w:r>
        <w:t>линукс</w:t>
      </w:r>
      <w:proofErr w:type="spellEnd"/>
      <w:r w:rsidR="00591A42">
        <w:t>.</w:t>
      </w:r>
    </w:p>
    <w:p w14:paraId="42F3A861" w14:textId="6310C97C" w:rsidR="00591A42" w:rsidRPr="00591A42" w:rsidRDefault="00591A42" w:rsidP="007E641A">
      <w:pPr>
        <w:spacing w:line="360" w:lineRule="auto"/>
        <w:jc w:val="both"/>
        <w:rPr>
          <w:b/>
          <w:bCs/>
          <w:i/>
          <w:iCs/>
        </w:rPr>
      </w:pPr>
      <w:r w:rsidRPr="00591A42">
        <w:rPr>
          <w:b/>
          <w:bCs/>
          <w:i/>
          <w:iCs/>
        </w:rPr>
        <w:t>Спасибо за внимание!</w:t>
      </w:r>
    </w:p>
    <w:sectPr w:rsidR="00591A42" w:rsidRPr="0059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B1496"/>
    <w:multiLevelType w:val="hybridMultilevel"/>
    <w:tmpl w:val="CC9887E2"/>
    <w:lvl w:ilvl="0" w:tplc="4F38AD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6095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FE31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E4F4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D64E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DCF9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564C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C4E0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BC5B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984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E9"/>
    <w:rsid w:val="00025D71"/>
    <w:rsid w:val="00030CD4"/>
    <w:rsid w:val="00031855"/>
    <w:rsid w:val="00065224"/>
    <w:rsid w:val="000735A1"/>
    <w:rsid w:val="000F444A"/>
    <w:rsid w:val="001212C9"/>
    <w:rsid w:val="001A253B"/>
    <w:rsid w:val="001D1E13"/>
    <w:rsid w:val="001D218C"/>
    <w:rsid w:val="0020658E"/>
    <w:rsid w:val="00250A29"/>
    <w:rsid w:val="002B56ED"/>
    <w:rsid w:val="002E53D7"/>
    <w:rsid w:val="00305F12"/>
    <w:rsid w:val="00351E4C"/>
    <w:rsid w:val="003E135C"/>
    <w:rsid w:val="004511AE"/>
    <w:rsid w:val="004D3F9A"/>
    <w:rsid w:val="005039E9"/>
    <w:rsid w:val="00564D46"/>
    <w:rsid w:val="00591A42"/>
    <w:rsid w:val="00593561"/>
    <w:rsid w:val="005C6AF8"/>
    <w:rsid w:val="00615913"/>
    <w:rsid w:val="00627EFE"/>
    <w:rsid w:val="006C3140"/>
    <w:rsid w:val="006F33E5"/>
    <w:rsid w:val="006F6125"/>
    <w:rsid w:val="007A169B"/>
    <w:rsid w:val="007C2069"/>
    <w:rsid w:val="007E641A"/>
    <w:rsid w:val="008075F8"/>
    <w:rsid w:val="008253CA"/>
    <w:rsid w:val="00844190"/>
    <w:rsid w:val="0084650A"/>
    <w:rsid w:val="0089002B"/>
    <w:rsid w:val="008C659B"/>
    <w:rsid w:val="00942A83"/>
    <w:rsid w:val="009615C6"/>
    <w:rsid w:val="00967437"/>
    <w:rsid w:val="00986A50"/>
    <w:rsid w:val="009C6624"/>
    <w:rsid w:val="00A26FF3"/>
    <w:rsid w:val="00B8041E"/>
    <w:rsid w:val="00C62F05"/>
    <w:rsid w:val="00C8282F"/>
    <w:rsid w:val="00C831C1"/>
    <w:rsid w:val="00CD3FF5"/>
    <w:rsid w:val="00D7074C"/>
    <w:rsid w:val="00FB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0666"/>
  <w15:chartTrackingRefBased/>
  <w15:docId w15:val="{EC04AFE2-369A-4586-980B-973A4A95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09364">
          <w:marLeft w:val="132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theme" Target="theme/theme1.xml" /><Relationship Id="rId5" Type="http://schemas.openxmlformats.org/officeDocument/2006/relationships/numbering" Target="numbering.xml" /><Relationship Id="rId10" Type="http://schemas.openxmlformats.org/officeDocument/2006/relationships/fontTable" Target="fontTable.xml" /><Relationship Id="rId4" Type="http://schemas.openxmlformats.org/officeDocument/2006/relationships/customXml" Target="../customXml/item4.xm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E245585606841A4ACEEA612A45214" ma:contentTypeVersion="0" ma:contentTypeDescription="Create a new document." ma:contentTypeScope="" ma:versionID="702f898729b357a2adb4e395b4e47f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5866fd97a2d5e04ba70a47902a094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AC441-3F5D-48E5-87A1-65ECA00FFEBC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39D448FF-85D9-496B-A3ED-3C4EEC7A53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14DC88-CC67-4F00-B1F6-4CC51CA7130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993749A1-4434-4EAC-B692-83C19B610B9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z075193</dc:creator>
  <cp:keywords/>
  <dc:description/>
  <cp:lastModifiedBy>grishkovez456@gmail.com</cp:lastModifiedBy>
  <cp:revision>2</cp:revision>
  <dcterms:created xsi:type="dcterms:W3CDTF">2022-09-30T13:14:00Z</dcterms:created>
  <dcterms:modified xsi:type="dcterms:W3CDTF">2022-09-30T13:14:00Z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0x010100AE5E245585606841A4ACEEA612A45214</vt:lpwstr>
  </property>
</Properties>
</file>